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r w:rsidR="00DD748D">
        <w:rPr>
          <w:rStyle w:val="a4"/>
          <w:b w:val="0"/>
          <w:bCs/>
          <w:color w:val="auto"/>
          <w:u w:val="single"/>
        </w:rPr>
        <w:t>Кривошея Владимира Геннадиевича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ED184B">
        <w:t>27 августа</w:t>
      </w:r>
      <w:r w:rsidR="00ED184B" w:rsidRPr="005900D5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ED184B">
        <w:t>27 августа</w:t>
      </w:r>
      <w:r w:rsidR="00ED184B" w:rsidRPr="005900D5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proofErr w:type="spellStart"/>
      <w:r w:rsidR="00DD748D">
        <w:t>Жигайл</w:t>
      </w:r>
      <w:r w:rsidR="00BD5425">
        <w:t>о</w:t>
      </w:r>
      <w:r w:rsidR="00477682">
        <w:t>вского</w:t>
      </w:r>
      <w:proofErr w:type="spellEnd"/>
      <w:r w:rsidR="00477682">
        <w:t xml:space="preserve"> сельского поселения</w:t>
      </w:r>
      <w:r w:rsidR="00CD0C8F">
        <w:t xml:space="preserve"> муниципального района «Корочанский район» Белгородской области, утвержденны</w:t>
      </w:r>
      <w:r w:rsidR="00DD748D">
        <w:t>м</w:t>
      </w:r>
      <w:r w:rsidR="00CD0C8F">
        <w:t xml:space="preserve"> распоряжением департамента строительства и</w:t>
      </w:r>
      <w:proofErr w:type="gramEnd"/>
      <w:r w:rsidR="00CD0C8F">
        <w:t xml:space="preserve"> транспорта Белгородской области от </w:t>
      </w:r>
      <w:r w:rsidR="00477682">
        <w:t>7 декабря</w:t>
      </w:r>
      <w:r w:rsidR="00CD0C8F">
        <w:t xml:space="preserve"> 201</w:t>
      </w:r>
      <w:r w:rsidR="00477682">
        <w:t>8</w:t>
      </w:r>
      <w:r w:rsidR="00CD0C8F">
        <w:t xml:space="preserve"> года № </w:t>
      </w:r>
      <w:r w:rsidR="00477682">
        <w:t>7</w:t>
      </w:r>
      <w:r w:rsidR="00BD5425">
        <w:t>5</w:t>
      </w:r>
      <w:r w:rsidR="00DD748D">
        <w:t>3</w:t>
      </w:r>
      <w:r w:rsidR="00CD0C8F">
        <w:t xml:space="preserve"> (далее – ПЗЗ)</w:t>
      </w:r>
      <w:r>
        <w:t>:</w:t>
      </w:r>
    </w:p>
    <w:p w:rsidR="0011532F" w:rsidRDefault="00E37AF6" w:rsidP="00DD748D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DD748D" w:rsidRPr="00DD748D">
        <w:rPr>
          <w:rStyle w:val="a4"/>
          <w:b w:val="0"/>
          <w:bCs/>
          <w:color w:val="auto"/>
          <w:u w:val="single"/>
        </w:rPr>
        <w:t>Кривошею Владимиру Геннадие</w:t>
      </w:r>
      <w:r w:rsidR="00ED184B" w:rsidRPr="00DD748D">
        <w:rPr>
          <w:rStyle w:val="a4"/>
          <w:b w:val="0"/>
          <w:bCs/>
          <w:color w:val="auto"/>
          <w:u w:val="single"/>
        </w:rPr>
        <w:t>вичу</w:t>
      </w:r>
      <w:r w:rsidR="0009176E">
        <w:t xml:space="preserve"> </w:t>
      </w:r>
      <w:r>
        <w:t xml:space="preserve">разрешение на условно разрешенный вид использования с кодом вида </w:t>
      </w:r>
      <w:r w:rsidR="00477682">
        <w:t>13</w:t>
      </w:r>
      <w:r w:rsidR="0009176E">
        <w:t>.</w:t>
      </w:r>
      <w:r w:rsidR="00477682">
        <w:t>1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477682">
        <w:t>ведение огородничества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477682" w:rsidRPr="00AE2864">
        <w:t xml:space="preserve">с условным номером </w:t>
      </w:r>
      <w:r w:rsidR="00BD5425" w:rsidRPr="00D866FC">
        <w:t>31:09:</w:t>
      </w:r>
      <w:r w:rsidR="00DD748D">
        <w:t>2505007</w:t>
      </w:r>
      <w:r w:rsidR="00BD5425" w:rsidRPr="00D866FC">
        <w:t>:</w:t>
      </w:r>
      <w:r w:rsidR="00BD5425">
        <w:t>ЗУ</w:t>
      </w:r>
      <w:proofErr w:type="gramStart"/>
      <w:r w:rsidR="00BD5425">
        <w:t>1</w:t>
      </w:r>
      <w:proofErr w:type="gramEnd"/>
      <w:r w:rsidR="00CD0C8F" w:rsidRPr="00D866FC">
        <w:t xml:space="preserve">, </w:t>
      </w:r>
      <w:r w:rsidR="0011532F">
        <w:t>расположенного</w:t>
      </w:r>
      <w:r w:rsidR="00102F42">
        <w:t>, в соответствии с ПЗЗ,</w:t>
      </w:r>
      <w:r w:rsidR="0009176E">
        <w:t xml:space="preserve"> </w:t>
      </w:r>
      <w:r w:rsidR="00D26767">
        <w:br/>
      </w:r>
      <w:r w:rsidR="0011532F">
        <w:t xml:space="preserve">в территориальной зоне «Зона </w:t>
      </w:r>
      <w:r w:rsidR="00477682" w:rsidRPr="00DD748D">
        <w:rPr>
          <w:szCs w:val="24"/>
        </w:rPr>
        <w:t>застройки индивидуальными жилыми домами</w:t>
      </w:r>
      <w:r w:rsidR="00BD5425" w:rsidRPr="00DD748D">
        <w:rPr>
          <w:szCs w:val="24"/>
        </w:rPr>
        <w:t xml:space="preserve"> с содержанием домашнего скота и птицы</w:t>
      </w:r>
      <w:r w:rsidR="0011532F">
        <w:t>» (Ж-</w:t>
      </w:r>
      <w:r w:rsidR="00477682">
        <w:t>1</w:t>
      </w:r>
      <w:r w:rsidR="0011532F">
        <w:t>) по адресу:</w:t>
      </w:r>
      <w:r w:rsidR="0011532F" w:rsidRPr="00055C79">
        <w:t xml:space="preserve"> </w:t>
      </w:r>
      <w:r w:rsidR="00DD748D">
        <w:t xml:space="preserve">Российская Федерация, Белгородская область, Корочанский район, </w:t>
      </w:r>
      <w:proofErr w:type="spellStart"/>
      <w:r w:rsidR="00DD748D">
        <w:t>Жигайловское</w:t>
      </w:r>
      <w:proofErr w:type="spellEnd"/>
      <w:r w:rsidR="00DD748D">
        <w:t xml:space="preserve"> сельское поселение, с. </w:t>
      </w:r>
      <w:proofErr w:type="spellStart"/>
      <w:r w:rsidR="00DD748D">
        <w:t>Жигайловка</w:t>
      </w:r>
      <w:proofErr w:type="spellEnd"/>
      <w:r w:rsidR="00DD748D">
        <w:t xml:space="preserve">, </w:t>
      </w:r>
      <w:bookmarkStart w:id="2" w:name="_GoBack"/>
      <w:bookmarkEnd w:id="2"/>
      <w:r w:rsidR="00DD748D">
        <w:t>ул. Лозовская</w:t>
      </w:r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D26767">
        <w:br/>
      </w:r>
      <w:r>
        <w:lastRenderedPageBreak/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D3" w:rsidRDefault="00837ED3">
      <w:r>
        <w:separator/>
      </w:r>
    </w:p>
  </w:endnote>
  <w:endnote w:type="continuationSeparator" w:id="0">
    <w:p w:rsidR="00837ED3" w:rsidRDefault="0083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D3" w:rsidRDefault="00837ED3">
      <w:r>
        <w:separator/>
      </w:r>
    </w:p>
  </w:footnote>
  <w:footnote w:type="continuationSeparator" w:id="0">
    <w:p w:rsidR="00837ED3" w:rsidRDefault="00837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837ED3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837ED3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9176E"/>
    <w:rsid w:val="000D2B5C"/>
    <w:rsid w:val="000E519C"/>
    <w:rsid w:val="00102F42"/>
    <w:rsid w:val="0011532F"/>
    <w:rsid w:val="001704A5"/>
    <w:rsid w:val="001F4192"/>
    <w:rsid w:val="00244051"/>
    <w:rsid w:val="0025268B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763A77"/>
    <w:rsid w:val="00777278"/>
    <w:rsid w:val="008157C8"/>
    <w:rsid w:val="00837ED3"/>
    <w:rsid w:val="008437A8"/>
    <w:rsid w:val="008F027F"/>
    <w:rsid w:val="009269FB"/>
    <w:rsid w:val="009960C5"/>
    <w:rsid w:val="009A2037"/>
    <w:rsid w:val="009B6984"/>
    <w:rsid w:val="00A048A4"/>
    <w:rsid w:val="00A178AA"/>
    <w:rsid w:val="00A268C9"/>
    <w:rsid w:val="00A26DC7"/>
    <w:rsid w:val="00A97383"/>
    <w:rsid w:val="00AA7481"/>
    <w:rsid w:val="00AE5083"/>
    <w:rsid w:val="00B4240A"/>
    <w:rsid w:val="00BB174F"/>
    <w:rsid w:val="00BB6A68"/>
    <w:rsid w:val="00BD5425"/>
    <w:rsid w:val="00BE3E2C"/>
    <w:rsid w:val="00C26CA3"/>
    <w:rsid w:val="00CC2426"/>
    <w:rsid w:val="00CD0C8F"/>
    <w:rsid w:val="00D26767"/>
    <w:rsid w:val="00D45245"/>
    <w:rsid w:val="00DD748D"/>
    <w:rsid w:val="00E076F7"/>
    <w:rsid w:val="00E37AF6"/>
    <w:rsid w:val="00E4359A"/>
    <w:rsid w:val="00E46716"/>
    <w:rsid w:val="00E677DA"/>
    <w:rsid w:val="00E713DF"/>
    <w:rsid w:val="00EB4A8C"/>
    <w:rsid w:val="00EB5DEA"/>
    <w:rsid w:val="00ED184B"/>
    <w:rsid w:val="00F52799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6</cp:revision>
  <cp:lastPrinted>2026-06-04T11:08:00Z</cp:lastPrinted>
  <dcterms:created xsi:type="dcterms:W3CDTF">2026-06-04T11:08:00Z</dcterms:created>
  <dcterms:modified xsi:type="dcterms:W3CDTF">2026-08-03T13:18:00Z</dcterms:modified>
</cp:coreProperties>
</file>